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2A5A5" w14:textId="77777777"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湖南省技术标准创新促进会</w:t>
      </w:r>
    </w:p>
    <w:p w14:paraId="73C96C33" w14:textId="77777777"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团体标准征求意见反馈表</w:t>
      </w:r>
    </w:p>
    <w:p w14:paraId="1148E8C0" w14:textId="119EC3AC" w:rsidR="003D7495" w:rsidRPr="00924B17" w:rsidRDefault="003D7495" w:rsidP="005D7E8D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标准名称：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《</w:t>
      </w:r>
      <w:r w:rsidR="00CA5709" w:rsidRPr="00CA5709">
        <w:rPr>
          <w:rFonts w:ascii="Times New Roman" w:eastAsia="方正仿宋_GBK" w:hAnsi="Times New Roman" w:cs="Times New Roman" w:hint="eastAsia"/>
          <w:sz w:val="28"/>
          <w:szCs w:val="28"/>
        </w:rPr>
        <w:t>绿色设计产品评价技术规范</w:t>
      </w:r>
      <w:r w:rsidR="00CA5709" w:rsidRPr="00CA5709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CF68CA">
        <w:rPr>
          <w:rFonts w:ascii="Times New Roman" w:eastAsia="方正仿宋_GBK" w:hAnsi="Times New Roman" w:cs="Times New Roman" w:hint="eastAsia"/>
          <w:sz w:val="28"/>
          <w:szCs w:val="28"/>
        </w:rPr>
        <w:t>全钢型附着式升降脚手架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》</w:t>
      </w:r>
    </w:p>
    <w:p w14:paraId="3515C9EB" w14:textId="37B42555" w:rsidR="003D7495" w:rsidRPr="00CF68CA" w:rsidRDefault="003D7495" w:rsidP="003D7495">
      <w:pPr>
        <w:spacing w:line="400" w:lineRule="exact"/>
        <w:rPr>
          <w:rFonts w:ascii="Times New Roman" w:eastAsia="方正仿宋_GBK" w:hAnsi="Times New Roman" w:cs="方正仿宋_GBK" w:hint="eastAsia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起草单位：</w:t>
      </w:r>
      <w:r w:rsidR="00CF68CA" w:rsidRPr="00CF68CA">
        <w:rPr>
          <w:rFonts w:ascii="Times New Roman" w:eastAsia="方正仿宋_GBK" w:hAnsi="Times New Roman" w:cs="方正仿宋_GBK" w:hint="eastAsia"/>
          <w:sz w:val="28"/>
          <w:szCs w:val="28"/>
        </w:rPr>
        <w:t>湖南中科富海建筑科技有限公司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1286"/>
        <w:gridCol w:w="1286"/>
        <w:gridCol w:w="4984"/>
      </w:tblGrid>
      <w:tr w:rsidR="003D7495" w:rsidRPr="00924B17" w14:paraId="5A28C0D9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FF010B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775" w:type="pct"/>
            <w:vAlign w:val="center"/>
          </w:tcPr>
          <w:p w14:paraId="57BF10B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所在页次</w:t>
            </w:r>
          </w:p>
        </w:tc>
        <w:tc>
          <w:tcPr>
            <w:tcW w:w="775" w:type="pct"/>
            <w:vAlign w:val="center"/>
          </w:tcPr>
          <w:p w14:paraId="57F1A941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标准章条编号</w:t>
            </w:r>
          </w:p>
        </w:tc>
        <w:tc>
          <w:tcPr>
            <w:tcW w:w="3004" w:type="pct"/>
            <w:vAlign w:val="center"/>
          </w:tcPr>
          <w:p w14:paraId="6CF6FBD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意见内容</w:t>
            </w:r>
          </w:p>
        </w:tc>
      </w:tr>
      <w:tr w:rsidR="003D7495" w:rsidRPr="00924B17" w14:paraId="49EF9D13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87B18F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57A07F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45912E3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6DA7658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C3691E6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0869CD6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DFA9B2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721FD93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4ADE462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D8250A5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487F9D2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F87E24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2AFF9FD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2BA3FF3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2F48CAFE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B5CB338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E5426B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D5D026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44313847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E0F9745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6A04BE4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E8C269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1B17AF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0C76F9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3EE297B1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472B062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8973EE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3D55547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0D959786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D10645A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5E23AF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22FDE60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16DBC5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69DFE2E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8A7B3C2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08E6AAF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43A5AA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1DB512C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469E797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0ECABC6D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4A80346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C92808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3B5A7F2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9CDFF6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5CB45C7D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2AB5E11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3447C0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55802A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C6B554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06630002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0E4D085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C46D9A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51813B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07BA051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6EC9B1F5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F03F15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54F762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475335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F3FD48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32CE384B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4ABCFF8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FA4FF0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7D83624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0CA1B5F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73141ABF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2C52693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09C3AC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3486BFA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3074274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522E65B1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552FB8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B8985A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25D81B7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6EA1D9D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0022D2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专家姓名：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</w:t>
      </w: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单位：</w:t>
      </w:r>
    </w:p>
    <w:p w14:paraId="7544C53A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联系电话：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</w:t>
      </w:r>
    </w:p>
    <w:p w14:paraId="6A4F3455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联系地址：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  </w:t>
      </w:r>
    </w:p>
    <w:p w14:paraId="7B97A13A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（表格不够，请复印）</w:t>
      </w:r>
    </w:p>
    <w:p w14:paraId="0311340C" w14:textId="77777777" w:rsidR="00355A9F" w:rsidRDefault="00355A9F"/>
    <w:sectPr w:rsidR="0035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B56CE" w14:textId="77777777" w:rsidR="00CC5C01" w:rsidRDefault="00CC5C01" w:rsidP="003D7495">
      <w:r>
        <w:separator/>
      </w:r>
    </w:p>
  </w:endnote>
  <w:endnote w:type="continuationSeparator" w:id="0">
    <w:p w14:paraId="7C0FD644" w14:textId="77777777" w:rsidR="00CC5C01" w:rsidRDefault="00CC5C01" w:rsidP="003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AC98E" w14:textId="77777777" w:rsidR="00CC5C01" w:rsidRDefault="00CC5C01" w:rsidP="003D7495">
      <w:r>
        <w:separator/>
      </w:r>
    </w:p>
  </w:footnote>
  <w:footnote w:type="continuationSeparator" w:id="0">
    <w:p w14:paraId="2B373EE6" w14:textId="77777777" w:rsidR="00CC5C01" w:rsidRDefault="00CC5C01" w:rsidP="003D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F8"/>
    <w:rsid w:val="00012901"/>
    <w:rsid w:val="00226B32"/>
    <w:rsid w:val="0028206C"/>
    <w:rsid w:val="00286284"/>
    <w:rsid w:val="00355A9F"/>
    <w:rsid w:val="003857A3"/>
    <w:rsid w:val="003D7495"/>
    <w:rsid w:val="003F64A8"/>
    <w:rsid w:val="00424573"/>
    <w:rsid w:val="005B2128"/>
    <w:rsid w:val="005D7E8D"/>
    <w:rsid w:val="00792EA1"/>
    <w:rsid w:val="00813D85"/>
    <w:rsid w:val="00834E60"/>
    <w:rsid w:val="008434A8"/>
    <w:rsid w:val="00843593"/>
    <w:rsid w:val="00993716"/>
    <w:rsid w:val="00A15838"/>
    <w:rsid w:val="00A65DF4"/>
    <w:rsid w:val="00A773A0"/>
    <w:rsid w:val="00AD3C4D"/>
    <w:rsid w:val="00CA5709"/>
    <w:rsid w:val="00CC5C01"/>
    <w:rsid w:val="00CF68CA"/>
    <w:rsid w:val="00E578D1"/>
    <w:rsid w:val="00E62E5A"/>
    <w:rsid w:val="00F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9ED4"/>
  <w15:docId w15:val="{28FD33C4-FAB3-46A7-8379-FCC05A6A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JJ</cp:lastModifiedBy>
  <cp:revision>2</cp:revision>
  <dcterms:created xsi:type="dcterms:W3CDTF">2022-01-26T01:24:00Z</dcterms:created>
  <dcterms:modified xsi:type="dcterms:W3CDTF">2022-01-26T01:24:00Z</dcterms:modified>
</cp:coreProperties>
</file>