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A5A5" w14:textId="77777777" w:rsidR="003D7495" w:rsidRPr="00924B17" w:rsidRDefault="003D7495" w:rsidP="003D7495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924B17">
        <w:rPr>
          <w:rFonts w:ascii="Times New Roman" w:eastAsia="方正小标宋_GBK" w:hAnsi="Times New Roman" w:cs="方正小标宋_GBK" w:hint="eastAsia"/>
          <w:sz w:val="36"/>
          <w:szCs w:val="36"/>
        </w:rPr>
        <w:t>湖南省技术标准创新促进会</w:t>
      </w:r>
    </w:p>
    <w:p w14:paraId="73C96C33" w14:textId="77777777" w:rsidR="003D7495" w:rsidRPr="00924B17" w:rsidRDefault="003D7495" w:rsidP="003D7495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924B17">
        <w:rPr>
          <w:rFonts w:ascii="Times New Roman" w:eastAsia="方正小标宋_GBK" w:hAnsi="Times New Roman" w:cs="方正小标宋_GBK" w:hint="eastAsia"/>
          <w:sz w:val="36"/>
          <w:szCs w:val="36"/>
        </w:rPr>
        <w:t>团体标准征求意见反馈表</w:t>
      </w:r>
    </w:p>
    <w:p w14:paraId="1148E8C0" w14:textId="26B5508C" w:rsidR="003D7495" w:rsidRPr="00924B17" w:rsidRDefault="003D7495" w:rsidP="005D7E8D">
      <w:pPr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标准名称：</w:t>
      </w:r>
      <w:r w:rsidR="00792EA1">
        <w:rPr>
          <w:rFonts w:ascii="Times New Roman" w:eastAsia="方正仿宋_GBK" w:hAnsi="Times New Roman" w:cs="方正仿宋_GBK" w:hint="eastAsia"/>
          <w:sz w:val="28"/>
          <w:szCs w:val="28"/>
        </w:rPr>
        <w:t>《</w:t>
      </w:r>
      <w:r w:rsidR="00CA5709" w:rsidRPr="00CA5709">
        <w:rPr>
          <w:rFonts w:ascii="Times New Roman" w:eastAsia="方正仿宋_GBK" w:hAnsi="Times New Roman" w:cs="Times New Roman" w:hint="eastAsia"/>
          <w:sz w:val="28"/>
          <w:szCs w:val="28"/>
        </w:rPr>
        <w:t>绿色设计产品评价技术规范</w:t>
      </w:r>
      <w:r w:rsidR="00CA5709" w:rsidRPr="00CA5709"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 w:rsidR="00CA5709" w:rsidRPr="00CA5709">
        <w:rPr>
          <w:rFonts w:ascii="Times New Roman" w:eastAsia="方正仿宋_GBK" w:hAnsi="Times New Roman" w:cs="Times New Roman" w:hint="eastAsia"/>
          <w:sz w:val="28"/>
          <w:szCs w:val="28"/>
        </w:rPr>
        <w:t>旋挖钻机</w:t>
      </w:r>
      <w:r w:rsidR="00792EA1">
        <w:rPr>
          <w:rFonts w:ascii="Times New Roman" w:eastAsia="方正仿宋_GBK" w:hAnsi="Times New Roman" w:cs="方正仿宋_GBK" w:hint="eastAsia"/>
          <w:sz w:val="28"/>
          <w:szCs w:val="28"/>
        </w:rPr>
        <w:t>》</w:t>
      </w:r>
    </w:p>
    <w:p w14:paraId="3515C9EB" w14:textId="6F05A344" w:rsidR="003D7495" w:rsidRPr="00924B17" w:rsidRDefault="003D7495" w:rsidP="003D7495">
      <w:pPr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起草单位：</w:t>
      </w:r>
      <w:r w:rsidR="00CA5709" w:rsidRPr="00CA5709">
        <w:rPr>
          <w:rFonts w:ascii="Times New Roman" w:eastAsia="方正仿宋_GBK" w:hAnsi="Times New Roman" w:cs="方正仿宋_GBK" w:hint="eastAsia"/>
          <w:sz w:val="28"/>
          <w:szCs w:val="28"/>
        </w:rPr>
        <w:t>山河智能装备股份有限公司</w:t>
      </w:r>
      <w:r w:rsidR="00A773A0">
        <w:rPr>
          <w:rFonts w:ascii="Times New Roman" w:eastAsia="方正仿宋_GBK" w:hAnsi="Times New Roman" w:cs="Times New Roman" w:hint="eastAsia"/>
          <w:sz w:val="28"/>
          <w:szCs w:val="28"/>
        </w:rPr>
        <w:t>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"/>
        <w:gridCol w:w="1286"/>
        <w:gridCol w:w="1286"/>
        <w:gridCol w:w="4984"/>
      </w:tblGrid>
      <w:tr w:rsidR="003D7495" w:rsidRPr="00924B17" w14:paraId="5A28C0D9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1FF010B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24B17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775" w:type="pct"/>
            <w:vAlign w:val="center"/>
          </w:tcPr>
          <w:p w14:paraId="57BF10BB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24B17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所在页次</w:t>
            </w:r>
          </w:p>
        </w:tc>
        <w:tc>
          <w:tcPr>
            <w:tcW w:w="775" w:type="pct"/>
            <w:vAlign w:val="center"/>
          </w:tcPr>
          <w:p w14:paraId="57F1A941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24B17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标准章条编号</w:t>
            </w:r>
          </w:p>
        </w:tc>
        <w:tc>
          <w:tcPr>
            <w:tcW w:w="3004" w:type="pct"/>
            <w:vAlign w:val="center"/>
          </w:tcPr>
          <w:p w14:paraId="6CF6FBDA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24B17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意见内容</w:t>
            </w:r>
          </w:p>
        </w:tc>
      </w:tr>
      <w:tr w:rsidR="003D7495" w:rsidRPr="00924B17" w14:paraId="49EF9D13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687B18F9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557A07FC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45912E3B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6DA7658C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4C3691E6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0869CD6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5DFA9B2C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721FD93F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4ADE462A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4D8250A5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6487F9D2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4F87E240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2AFF9FD9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2BA3FF35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2F48CAFE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1B5CB338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4E5426B0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0D5D0263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44313847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4E0F9745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16A04BE4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1E8C2699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01B17AFA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10C76F90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3EE297B1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472B0623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58973EE9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3D555473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0D959786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4D10645A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15E23AF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22FDE603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016DBC5D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69DFE2E5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48A7B3C2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08E6AAFD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143A5AAB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1DB512C9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469E797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0ECABC6D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64A80346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1C92808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3B5A7F2F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19CDFF60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5CB45C7D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12AB5E11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53447C0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055802AD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1C6B554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06630002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0E4D085F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3C46D9A3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051813B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07BA051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6EC9B1F5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1F03F15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754F762B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0475335B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1F3FD48C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32CE384B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4ABCFF8F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4FA4FF05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07D83624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0CA1B5F5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73141ABF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2C52693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709C3AC0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3486BFAD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3074274A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522E65B1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6552FB8F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3B8985A0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25D81B73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6EA1D9D3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0022D2" w14:textId="77777777" w:rsidR="003D7495" w:rsidRPr="00924B17" w:rsidRDefault="003D7495" w:rsidP="003D7495">
      <w:pPr>
        <w:tabs>
          <w:tab w:val="left" w:pos="720"/>
        </w:tabs>
        <w:spacing w:line="32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专家姓名：</w:t>
      </w:r>
      <w:r w:rsidRPr="00924B17">
        <w:rPr>
          <w:rFonts w:ascii="Times New Roman" w:eastAsia="方正仿宋_GBK" w:hAnsi="Times New Roman" w:cs="Times New Roman"/>
          <w:sz w:val="28"/>
          <w:szCs w:val="28"/>
        </w:rPr>
        <w:t xml:space="preserve">                      </w:t>
      </w: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单位：</w:t>
      </w:r>
    </w:p>
    <w:p w14:paraId="7544C53A" w14:textId="77777777" w:rsidR="003D7495" w:rsidRPr="00924B17" w:rsidRDefault="003D7495" w:rsidP="003D7495">
      <w:pPr>
        <w:tabs>
          <w:tab w:val="left" w:pos="720"/>
        </w:tabs>
        <w:spacing w:line="32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联系电话：</w:t>
      </w:r>
      <w:r w:rsidRPr="00924B17"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  </w:t>
      </w:r>
    </w:p>
    <w:p w14:paraId="6A4F3455" w14:textId="77777777" w:rsidR="003D7495" w:rsidRPr="00924B17" w:rsidRDefault="003D7495" w:rsidP="003D7495">
      <w:pPr>
        <w:tabs>
          <w:tab w:val="left" w:pos="720"/>
        </w:tabs>
        <w:spacing w:line="32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联系地址：</w:t>
      </w:r>
      <w:r w:rsidRPr="00924B17"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            </w:t>
      </w:r>
    </w:p>
    <w:p w14:paraId="7B97A13A" w14:textId="77777777" w:rsidR="003D7495" w:rsidRPr="00924B17" w:rsidRDefault="003D7495" w:rsidP="003D7495">
      <w:pPr>
        <w:tabs>
          <w:tab w:val="left" w:pos="720"/>
        </w:tabs>
        <w:spacing w:line="32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（表格不够，请复印）</w:t>
      </w:r>
    </w:p>
    <w:p w14:paraId="0311340C" w14:textId="77777777" w:rsidR="00355A9F" w:rsidRDefault="00355A9F"/>
    <w:sectPr w:rsidR="00355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DC1C" w14:textId="77777777" w:rsidR="00E578D1" w:rsidRDefault="00E578D1" w:rsidP="003D7495">
      <w:r>
        <w:separator/>
      </w:r>
    </w:p>
  </w:endnote>
  <w:endnote w:type="continuationSeparator" w:id="0">
    <w:p w14:paraId="3835CDA6" w14:textId="77777777" w:rsidR="00E578D1" w:rsidRDefault="00E578D1" w:rsidP="003D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B89FE" w14:textId="77777777" w:rsidR="00E578D1" w:rsidRDefault="00E578D1" w:rsidP="003D7495">
      <w:r>
        <w:separator/>
      </w:r>
    </w:p>
  </w:footnote>
  <w:footnote w:type="continuationSeparator" w:id="0">
    <w:p w14:paraId="1BA1895E" w14:textId="77777777" w:rsidR="00E578D1" w:rsidRDefault="00E578D1" w:rsidP="003D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F8"/>
    <w:rsid w:val="00012901"/>
    <w:rsid w:val="00226B32"/>
    <w:rsid w:val="00286284"/>
    <w:rsid w:val="00355A9F"/>
    <w:rsid w:val="003D7495"/>
    <w:rsid w:val="003F64A8"/>
    <w:rsid w:val="00424573"/>
    <w:rsid w:val="005B2128"/>
    <w:rsid w:val="005D7E8D"/>
    <w:rsid w:val="00792EA1"/>
    <w:rsid w:val="00813D85"/>
    <w:rsid w:val="00834E60"/>
    <w:rsid w:val="008434A8"/>
    <w:rsid w:val="00843593"/>
    <w:rsid w:val="00993716"/>
    <w:rsid w:val="00A15838"/>
    <w:rsid w:val="00A65DF4"/>
    <w:rsid w:val="00A773A0"/>
    <w:rsid w:val="00AD3C4D"/>
    <w:rsid w:val="00CA5709"/>
    <w:rsid w:val="00E578D1"/>
    <w:rsid w:val="00E62E5A"/>
    <w:rsid w:val="00F9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99ED4"/>
  <w15:docId w15:val="{28FD33C4-FAB3-46A7-8379-FCC05A6A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49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4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4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姜 海彬</cp:lastModifiedBy>
  <cp:revision>2</cp:revision>
  <dcterms:created xsi:type="dcterms:W3CDTF">2021-08-18T07:50:00Z</dcterms:created>
  <dcterms:modified xsi:type="dcterms:W3CDTF">2021-08-18T07:50:00Z</dcterms:modified>
</cp:coreProperties>
</file>